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BA" w:rsidRDefault="00DA3F11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D:\1.РАБОЧИЙ СТОЛ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РАБОЧИЙ СТОЛ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F11" w:rsidRDefault="00DA3F11"/>
    <w:p w:rsidR="00DA3F11" w:rsidRDefault="00DA3F11"/>
    <w:p w:rsidR="00DA3F11" w:rsidRDefault="00DA3F11"/>
    <w:p w:rsidR="00242966" w:rsidRPr="00242966" w:rsidRDefault="00242966" w:rsidP="00242966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9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сведения </w:t>
      </w:r>
    </w:p>
    <w:p w:rsidR="00242966" w:rsidRPr="00242966" w:rsidRDefault="00242966" w:rsidP="0024296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2966">
        <w:rPr>
          <w:rFonts w:ascii="Times New Roman" w:hAnsi="Times New Roman" w:cs="Times New Roman"/>
          <w:sz w:val="24"/>
          <w:szCs w:val="24"/>
          <w:u w:val="single"/>
        </w:rPr>
        <w:t>Муниципальное автономное дошкольное образовательное учреждение</w:t>
      </w:r>
    </w:p>
    <w:p w:rsidR="00242966" w:rsidRPr="00242966" w:rsidRDefault="00242966" w:rsidP="0024296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2966">
        <w:rPr>
          <w:rFonts w:ascii="Times New Roman" w:hAnsi="Times New Roman" w:cs="Times New Roman"/>
          <w:sz w:val="24"/>
          <w:szCs w:val="24"/>
          <w:u w:val="single"/>
        </w:rPr>
        <w:t xml:space="preserve"> «Детский сад комбинированного вида №32  «Чайка»  </w:t>
      </w:r>
    </w:p>
    <w:p w:rsidR="00242966" w:rsidRPr="00242966" w:rsidRDefault="00242966" w:rsidP="00242966">
      <w:pPr>
        <w:rPr>
          <w:rFonts w:ascii="Times New Roman" w:hAnsi="Times New Roman" w:cs="Times New Roman"/>
          <w:sz w:val="24"/>
          <w:szCs w:val="24"/>
        </w:rPr>
      </w:pPr>
    </w:p>
    <w:p w:rsidR="00242966" w:rsidRPr="00242966" w:rsidRDefault="00242966" w:rsidP="00242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>Юридический адрес:  423803</w:t>
      </w:r>
      <w:r w:rsidRPr="00242966">
        <w:rPr>
          <w:rFonts w:ascii="Times New Roman" w:hAnsi="Times New Roman" w:cs="Times New Roman"/>
          <w:sz w:val="24"/>
          <w:szCs w:val="24"/>
          <w:u w:val="single"/>
        </w:rPr>
        <w:t>, Республика Татарстан, город Набережные Челны, улица М.Жукова, дом 16 (18/36)</w:t>
      </w:r>
    </w:p>
    <w:p w:rsidR="00242966" w:rsidRPr="00242966" w:rsidRDefault="00242966" w:rsidP="00242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>Фактический адрес: 423803</w:t>
      </w:r>
      <w:r w:rsidRPr="00242966">
        <w:rPr>
          <w:rFonts w:ascii="Times New Roman" w:hAnsi="Times New Roman" w:cs="Times New Roman"/>
          <w:sz w:val="24"/>
          <w:szCs w:val="24"/>
          <w:u w:val="single"/>
        </w:rPr>
        <w:t>, Республика Татарстан, город Набережные Челны, улица М.Жукова, дом 16 (18/36)</w:t>
      </w:r>
    </w:p>
    <w:p w:rsidR="00242966" w:rsidRPr="00242966" w:rsidRDefault="00242966" w:rsidP="00242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 xml:space="preserve">Руководители образовательного учреждения: 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3"/>
        <w:gridCol w:w="4680"/>
        <w:gridCol w:w="2375"/>
      </w:tblGrid>
      <w:tr w:rsidR="00242966" w:rsidRPr="00242966" w:rsidTr="004317F4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43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Заведующий ДОУ Константинова Ирина</w:t>
            </w:r>
          </w:p>
          <w:p w:rsidR="00242966" w:rsidRPr="00242966" w:rsidRDefault="00242966" w:rsidP="0043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Владимировна       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4317F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4317F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42966" w:rsidRPr="00242966" w:rsidRDefault="00242966" w:rsidP="004317F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(8552) 46-50-04</w:t>
            </w:r>
          </w:p>
          <w:p w:rsidR="00242966" w:rsidRPr="00242966" w:rsidRDefault="00242966" w:rsidP="0043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242966" w:rsidRPr="00242966" w:rsidTr="004317F4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43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  </w:t>
            </w:r>
          </w:p>
          <w:p w:rsidR="00242966" w:rsidRPr="00242966" w:rsidRDefault="00242966" w:rsidP="0043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</w:t>
            </w:r>
            <w:proofErr w:type="spellStart"/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24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24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4317F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42966" w:rsidRPr="00242966" w:rsidRDefault="00242966" w:rsidP="00431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4317F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42966" w:rsidRPr="00242966" w:rsidRDefault="00242966" w:rsidP="0043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(8552) 46-50-04</w:t>
            </w:r>
          </w:p>
        </w:tc>
      </w:tr>
      <w:tr w:rsidR="00242966" w:rsidRPr="00242966" w:rsidTr="004317F4">
        <w:trPr>
          <w:trHeight w:val="1487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24296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работники муниципального органа образования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242966" w:rsidRDefault="00242966" w:rsidP="0024296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Главный специалист отдела</w:t>
            </w:r>
          </w:p>
          <w:p w:rsidR="00242966" w:rsidRPr="00242966" w:rsidRDefault="00242966" w:rsidP="0024296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дошкольного образования </w:t>
            </w:r>
          </w:p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9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Фаррахова</w:t>
            </w:r>
            <w:proofErr w:type="spellEnd"/>
            <w:r w:rsidRPr="002429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Флера </w:t>
            </w:r>
            <w:proofErr w:type="spellStart"/>
            <w:r w:rsidRPr="002429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Габдулбаровна</w:t>
            </w:r>
            <w:proofErr w:type="spellEnd"/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56-14-71</w:t>
            </w:r>
          </w:p>
        </w:tc>
      </w:tr>
      <w:tr w:rsidR="00242966" w:rsidRPr="00242966" w:rsidTr="004317F4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242966">
            <w:pPr>
              <w:tabs>
                <w:tab w:val="left" w:pos="963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66" w:rsidRPr="00242966" w:rsidRDefault="00242966" w:rsidP="00242966">
            <w:pPr>
              <w:tabs>
                <w:tab w:val="left" w:pos="963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работник за мероприятия по профилактике детского травматизма         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242966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242966" w:rsidRPr="00242966" w:rsidRDefault="00242966" w:rsidP="00242966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4296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Начальник отделения пропаганды БДД ОГИБДД управления МВД России по городу Набережные Челны </w:t>
            </w:r>
          </w:p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24296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Гайнуллин</w:t>
            </w:r>
            <w:proofErr w:type="spellEnd"/>
            <w:r w:rsidRPr="0024296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Ильдар </w:t>
            </w:r>
            <w:proofErr w:type="spellStart"/>
            <w:r w:rsidRPr="0024296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Ягфарович</w:t>
            </w:r>
            <w:proofErr w:type="spellEnd"/>
          </w:p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</w:p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242966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  <w:t>37-95-73</w:t>
            </w:r>
          </w:p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  <w:t>37-95-75</w:t>
            </w:r>
          </w:p>
        </w:tc>
      </w:tr>
      <w:tr w:rsidR="00242966" w:rsidRPr="00242966" w:rsidTr="004317F4"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66" w:rsidRPr="00242966" w:rsidRDefault="00242966" w:rsidP="0024296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Телефоны экстренных служб</w:t>
            </w:r>
          </w:p>
        </w:tc>
        <w:tc>
          <w:tcPr>
            <w:tcW w:w="7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2966" w:rsidRPr="00242966" w:rsidRDefault="00242966" w:rsidP="0024296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66" w:rsidRPr="00242966" w:rsidRDefault="00242966" w:rsidP="0024296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ДЧ ОП №2 «Комсомольский»: 71-38-03; 71-32-60</w:t>
            </w:r>
          </w:p>
          <w:p w:rsidR="00242966" w:rsidRPr="00242966" w:rsidRDefault="00242966" w:rsidP="0024296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Участковый: 71-45-75</w:t>
            </w:r>
          </w:p>
          <w:p w:rsidR="00242966" w:rsidRPr="00242966" w:rsidRDefault="00242966" w:rsidP="0024296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Дежурная часть УВД:  02, 37-90-89</w:t>
            </w:r>
          </w:p>
          <w:p w:rsidR="00242966" w:rsidRPr="00242966" w:rsidRDefault="00242966" w:rsidP="0024296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охрана: 01 </w:t>
            </w:r>
          </w:p>
          <w:p w:rsidR="00242966" w:rsidRPr="00242966" w:rsidRDefault="00242966" w:rsidP="0024296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Скорая помощь: 03</w:t>
            </w:r>
          </w:p>
          <w:p w:rsidR="00242966" w:rsidRPr="00242966" w:rsidRDefault="00242966" w:rsidP="0024296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оперативных служб: </w:t>
            </w:r>
          </w:p>
          <w:p w:rsidR="00242966" w:rsidRPr="00242966" w:rsidRDefault="00242966" w:rsidP="0024296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ГО ЧС 34-28-17</w:t>
            </w:r>
          </w:p>
          <w:p w:rsidR="00242966" w:rsidRPr="00242966" w:rsidRDefault="00242966" w:rsidP="0024296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ФСБ 70-13-32</w:t>
            </w:r>
          </w:p>
          <w:p w:rsidR="00242966" w:rsidRPr="00242966" w:rsidRDefault="00242966" w:rsidP="0024296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Спасатели 77-77-01</w:t>
            </w:r>
          </w:p>
          <w:p w:rsidR="00242966" w:rsidRPr="00242966" w:rsidRDefault="00242966" w:rsidP="0024296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66">
              <w:rPr>
                <w:rFonts w:ascii="Times New Roman" w:hAnsi="Times New Roman" w:cs="Times New Roman"/>
                <w:sz w:val="24"/>
                <w:szCs w:val="24"/>
              </w:rPr>
              <w:t>МЧС 37-92-38; 37-92-59</w:t>
            </w:r>
          </w:p>
        </w:tc>
      </w:tr>
    </w:tbl>
    <w:p w:rsidR="00242966" w:rsidRPr="00242966" w:rsidRDefault="00242966" w:rsidP="002429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2966" w:rsidRPr="00242966" w:rsidRDefault="00242966" w:rsidP="002429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2966" w:rsidRPr="00242966" w:rsidRDefault="00242966" w:rsidP="002429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2966" w:rsidRPr="00242966" w:rsidRDefault="00242966" w:rsidP="002429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 xml:space="preserve">Количество воспитанников МАДОУ «Детский сад </w:t>
      </w:r>
      <w:proofErr w:type="gramStart"/>
      <w:r w:rsidRPr="00242966">
        <w:rPr>
          <w:rFonts w:ascii="Times New Roman" w:hAnsi="Times New Roman" w:cs="Times New Roman"/>
          <w:sz w:val="24"/>
          <w:szCs w:val="24"/>
        </w:rPr>
        <w:t>комбинированного</w:t>
      </w:r>
      <w:proofErr w:type="gramEnd"/>
      <w:r w:rsidRPr="002429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66" w:rsidRPr="00242966" w:rsidRDefault="00242966" w:rsidP="002429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 xml:space="preserve">вида №32 «Чайка»:                                     - 261 </w:t>
      </w:r>
    </w:p>
    <w:p w:rsidR="00242966" w:rsidRPr="00242966" w:rsidRDefault="00242966" w:rsidP="002429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>Наличие уголка по БДД:                            - холл 1 этажа</w:t>
      </w:r>
    </w:p>
    <w:p w:rsidR="00242966" w:rsidRPr="00242966" w:rsidRDefault="00242966" w:rsidP="002429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 xml:space="preserve">Наличие кабинета по БДД:                        - имеется </w:t>
      </w:r>
    </w:p>
    <w:p w:rsidR="00242966" w:rsidRPr="00242966" w:rsidRDefault="00242966" w:rsidP="002429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- в </w:t>
      </w:r>
      <w:proofErr w:type="spellStart"/>
      <w:proofErr w:type="gramStart"/>
      <w:r w:rsidRPr="00242966">
        <w:rPr>
          <w:rFonts w:ascii="Times New Roman" w:hAnsi="Times New Roman" w:cs="Times New Roman"/>
          <w:sz w:val="24"/>
          <w:szCs w:val="24"/>
        </w:rPr>
        <w:t>группах-уголки</w:t>
      </w:r>
      <w:proofErr w:type="spellEnd"/>
      <w:proofErr w:type="gramEnd"/>
      <w:r w:rsidRPr="00242966">
        <w:rPr>
          <w:rFonts w:ascii="Times New Roman" w:hAnsi="Times New Roman" w:cs="Times New Roman"/>
          <w:sz w:val="24"/>
          <w:szCs w:val="24"/>
        </w:rPr>
        <w:t xml:space="preserve"> по БДД</w:t>
      </w:r>
    </w:p>
    <w:p w:rsidR="00242966" w:rsidRPr="00242966" w:rsidRDefault="00242966" w:rsidP="002429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242966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 w:rsidRPr="00242966">
        <w:rPr>
          <w:rFonts w:ascii="Times New Roman" w:hAnsi="Times New Roman" w:cs="Times New Roman"/>
          <w:sz w:val="24"/>
          <w:szCs w:val="24"/>
        </w:rPr>
        <w:t xml:space="preserve"> (площадки по БДД)   - площадка на улице</w:t>
      </w:r>
    </w:p>
    <w:p w:rsidR="00242966" w:rsidRPr="00242966" w:rsidRDefault="00242966" w:rsidP="002429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>Количество часов, отведенных на обучение правилам безопасного поведения на дорогах: младшая -4, средняя -4, старшая -8, подготовительная группа-8 занятий в месяц.</w:t>
      </w:r>
    </w:p>
    <w:p w:rsidR="00242966" w:rsidRDefault="00242966" w:rsidP="00242966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2966" w:rsidRPr="00242966" w:rsidRDefault="00242966" w:rsidP="00242966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96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42966" w:rsidRPr="00242966" w:rsidRDefault="00242966" w:rsidP="00242966">
      <w:pPr>
        <w:tabs>
          <w:tab w:val="left" w:pos="963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b/>
          <w:sz w:val="24"/>
          <w:szCs w:val="24"/>
        </w:rPr>
        <w:t>план – схемы ДОУ №32 «Чайка»</w:t>
      </w:r>
    </w:p>
    <w:p w:rsidR="00242966" w:rsidRPr="00242966" w:rsidRDefault="00242966" w:rsidP="00242966">
      <w:pPr>
        <w:tabs>
          <w:tab w:val="left" w:pos="963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42966" w:rsidRPr="00242966" w:rsidRDefault="00242966" w:rsidP="00242966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 xml:space="preserve">        1. План-схема безопасного маршрута</w:t>
      </w:r>
    </w:p>
    <w:p w:rsidR="00242966" w:rsidRPr="00242966" w:rsidRDefault="00242966" w:rsidP="00242966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Pr="00242966" w:rsidRDefault="00242966" w:rsidP="00242966">
      <w:pPr>
        <w:tabs>
          <w:tab w:val="left" w:pos="963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 xml:space="preserve">   2.Пути движения транспортных средств к местам разгрузки/погрузки и рекомендуемые безопасные пути передвижения детей по территории.</w:t>
      </w:r>
    </w:p>
    <w:p w:rsidR="00242966" w:rsidRPr="00242966" w:rsidRDefault="00242966" w:rsidP="00242966">
      <w:pPr>
        <w:tabs>
          <w:tab w:val="left" w:pos="963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42966" w:rsidRP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>3.План-схема расположения  МАДОУ, пути движения транспортных средств.</w:t>
      </w:r>
    </w:p>
    <w:p w:rsidR="00242966" w:rsidRP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2966">
        <w:rPr>
          <w:rFonts w:ascii="Times New Roman" w:hAnsi="Times New Roman" w:cs="Times New Roman"/>
          <w:sz w:val="24"/>
          <w:szCs w:val="24"/>
        </w:rPr>
        <w:t>4.Организация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детей; и расположение парковочных мест.</w:t>
      </w: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79316" cy="7396559"/>
            <wp:effectExtent l="19050" t="0" r="0" b="0"/>
            <wp:docPr id="4" name="Рисунок 1" descr="D:\1.РАБОЧИЙ СТОЛ\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РАБОЧИЙ СТОЛ\2 лис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16" cy="7396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26916" cy="7187009"/>
            <wp:effectExtent l="19050" t="0" r="0" b="0"/>
            <wp:docPr id="5" name="Рисунок 2" descr="D:\1.РАБОЧИЙ СТОЛ\3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РАБОЧИЙ СТОЛ\3 лис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916" cy="718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33843" cy="7196534"/>
            <wp:effectExtent l="19050" t="0" r="4907" b="0"/>
            <wp:docPr id="6" name="Рисунок 3" descr="D:\1.РАБОЧИЙ СТОЛ\4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РАБОЧИЙ СТОЛ\4 лис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843" cy="7196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412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C2412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68480" cy="7244159"/>
            <wp:effectExtent l="19050" t="0" r="8370" b="0"/>
            <wp:docPr id="7" name="Рисунок 4" descr="D:\1.РАБОЧИЙ СТОЛ\5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РАБОЧИЙ СТОЛ\5 лис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480" cy="724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55A4F" w:rsidRDefault="00E55A4F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55A4F" w:rsidRDefault="00E55A4F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55A4F" w:rsidRDefault="00E55A4F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55A4F" w:rsidRDefault="00E55A4F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55516" cy="7501334"/>
            <wp:effectExtent l="19050" t="0" r="0" b="0"/>
            <wp:docPr id="2" name="Рисунок 1" descr="D:\1.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516" cy="750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4F" w:rsidRDefault="00E55A4F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E55A4F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42966" w:rsidRPr="00242966" w:rsidRDefault="00242966" w:rsidP="00242966">
      <w:pPr>
        <w:tabs>
          <w:tab w:val="left" w:pos="9639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42966" w:rsidRPr="00242966" w:rsidSect="00AD3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F11"/>
    <w:rsid w:val="00242966"/>
    <w:rsid w:val="002C2412"/>
    <w:rsid w:val="00A2234F"/>
    <w:rsid w:val="00AD3EBA"/>
    <w:rsid w:val="00C01A60"/>
    <w:rsid w:val="00C33A29"/>
    <w:rsid w:val="00C976FA"/>
    <w:rsid w:val="00DA3F11"/>
    <w:rsid w:val="00E55A4F"/>
    <w:rsid w:val="00EF3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DetskiySad32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2021-11-17T13:50:00Z</dcterms:created>
  <dcterms:modified xsi:type="dcterms:W3CDTF">2021-11-17T16:04:00Z</dcterms:modified>
</cp:coreProperties>
</file>